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BE9FF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EAC81C7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AFB743B" w14:textId="72DE9F9E" w:rsidR="00DE5619" w:rsidRDefault="00DE5619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I: </w:t>
      </w:r>
      <w:r w:rsidR="006C1415">
        <w:rPr>
          <w:rFonts w:ascii="Arial Narrow" w:hAnsi="Arial Narrow" w:cs="Arial"/>
          <w:b/>
          <w:sz w:val="28"/>
          <w:szCs w:val="28"/>
        </w:rPr>
        <w:t>FORMULARIO DE SOLICITUD DE PARTICIPACIÓN</w:t>
      </w:r>
    </w:p>
    <w:p w14:paraId="11FEEAA4" w14:textId="77777777" w:rsidR="00FC24A6" w:rsidRDefault="00FC24A6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43DF5D23" w14:textId="6B04EDFD" w:rsidR="00C1766A" w:rsidRPr="00FC24A6" w:rsidRDefault="00C1766A" w:rsidP="00FC24A6">
      <w:pPr>
        <w:spacing w:line="360" w:lineRule="auto"/>
        <w:jc w:val="center"/>
        <w:rPr>
          <w:rFonts w:ascii="Arial Narrow" w:hAnsi="Arial Narrow" w:cs="Arial"/>
          <w:b/>
          <w:color w:val="9BBB59" w:themeColor="accent3"/>
          <w:sz w:val="28"/>
          <w:szCs w:val="28"/>
        </w:rPr>
      </w:pPr>
      <w:r w:rsidRPr="00C1766A">
        <w:rPr>
          <w:rFonts w:ascii="Arial Narrow" w:hAnsi="Arial Narrow" w:cs="Arial"/>
          <w:b/>
          <w:color w:val="9BBB59" w:themeColor="accent3"/>
          <w:sz w:val="28"/>
          <w:szCs w:val="28"/>
        </w:rPr>
        <w:t>BOLSA DE AYUDA PARA ACTIVIDADES FORMATIVAS Y DE I+D+i DE INVESTIGADORES Y ESTUDIANTES DE GRADO, POSTGRADO Y DOCTORADO. AÑO 2025</w:t>
      </w:r>
    </w:p>
    <w:p w14:paraId="5615C253" w14:textId="77777777" w:rsidR="00FC24A6" w:rsidRPr="003A1BAB" w:rsidRDefault="00FC24A6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tbl>
      <w:tblPr>
        <w:tblStyle w:val="a"/>
        <w:tblW w:w="92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4"/>
      </w:tblGrid>
      <w:tr w:rsidR="00EA1CEF" w:rsidRPr="003A1BAB" w14:paraId="25623455" w14:textId="77777777" w:rsidTr="001D3635">
        <w:trPr>
          <w:trHeight w:val="860"/>
        </w:trPr>
        <w:tc>
          <w:tcPr>
            <w:tcW w:w="9244" w:type="dxa"/>
            <w:shd w:val="solid" w:color="92D050" w:fill="auto"/>
            <w:vAlign w:val="center"/>
          </w:tcPr>
          <w:p w14:paraId="45BAABEB" w14:textId="0DEE48E2" w:rsidR="00EA1CEF" w:rsidRPr="003A1BAB" w:rsidRDefault="001D3635" w:rsidP="001D3635">
            <w:pPr>
              <w:pStyle w:val="Normal1"/>
              <w:jc w:val="center"/>
              <w:rPr>
                <w:rFonts w:ascii="Arial Narrow" w:hAnsi="Arial Narrow"/>
              </w:rPr>
            </w:pP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 xml:space="preserve">AVISO IMPORTANTE - La memoria no podrá exceder de </w:t>
            </w:r>
            <w:r w:rsidR="006C1415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>0 páginas</w:t>
            </w:r>
          </w:p>
        </w:tc>
      </w:tr>
    </w:tbl>
    <w:p w14:paraId="437E722D" w14:textId="77777777" w:rsidR="00482F21" w:rsidRDefault="00482F21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jdgxs" w:colFirst="0" w:colLast="0"/>
      <w:bookmarkEnd w:id="0"/>
    </w:p>
    <w:p w14:paraId="64EF0542" w14:textId="77777777" w:rsidR="00024877" w:rsidRDefault="0002487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40A997CF" w14:textId="77777777" w:rsidR="00024877" w:rsidRDefault="00024877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01D9" w:rsidRPr="003A0BA3" w14:paraId="1D569EDA" w14:textId="77777777" w:rsidTr="003063FE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4531AA14" w14:textId="5D6C9BA7" w:rsidR="006C01D9" w:rsidRPr="003063FE" w:rsidRDefault="006C01D9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TITULO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ACTIVIDAD </w:t>
            </w:r>
            <w:r w:rsidR="00C1766A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F</w:t>
            </w:r>
            <w:r w:rsidR="00C1766A">
              <w:rPr>
                <w:rStyle w:val="Textoennegrita"/>
                <w:rFonts w:cstheme="minorHAnsi"/>
                <w:color w:val="FFFFFF" w:themeColor="background1"/>
              </w:rPr>
              <w:t>ORMATIVA O I+D+I</w:t>
            </w:r>
          </w:p>
        </w:tc>
      </w:tr>
      <w:tr w:rsidR="006C01D9" w:rsidRPr="003A0BA3" w14:paraId="193CF2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F18E604" w14:textId="77777777" w:rsidR="006C01D9" w:rsidRPr="003A0BA3" w:rsidRDefault="006C01D9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30BADD31" w14:textId="77777777" w:rsidTr="003063FE">
        <w:tc>
          <w:tcPr>
            <w:tcW w:w="8494" w:type="dxa"/>
            <w:shd w:val="solid" w:color="92D050" w:fill="auto"/>
            <w:vAlign w:val="center"/>
          </w:tcPr>
          <w:p w14:paraId="52340544" w14:textId="4AE13672" w:rsidR="00C1766A" w:rsidRPr="003A0BA3" w:rsidRDefault="00C1766A" w:rsidP="00C1766A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C1766A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SOLICITANTE</w:t>
            </w:r>
          </w:p>
        </w:tc>
      </w:tr>
      <w:tr w:rsidR="003063FE" w:rsidRPr="003A0BA3" w14:paraId="0A62A5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BC47254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6C01D9" w:rsidRPr="003A0BA3" w14:paraId="67E8FA4B" w14:textId="77777777" w:rsidTr="003063FE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057801C8" w14:textId="39675386" w:rsidR="006C01D9" w:rsidRPr="003A0BA3" w:rsidRDefault="00FC24A6" w:rsidP="006C01D9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DESCRIPCIÓN DE LA ACTIVIDAD</w:t>
            </w:r>
          </w:p>
        </w:tc>
      </w:tr>
      <w:tr w:rsidR="006C01D9" w:rsidRPr="003A0BA3" w14:paraId="11A32AF5" w14:textId="77777777" w:rsidTr="003063FE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6FD708A1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772EC38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EDCF130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D1DBE43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9190C0B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0EFFE00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1F03785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78EA3EA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32FD22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D25D2DF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C9600A3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7AC98FDD" w14:textId="77777777" w:rsidTr="003063FE">
        <w:trPr>
          <w:trHeight w:val="406"/>
        </w:trPr>
        <w:tc>
          <w:tcPr>
            <w:tcW w:w="8494" w:type="dxa"/>
            <w:tcBorders>
              <w:bottom w:val="single" w:sz="4" w:space="0" w:color="auto"/>
            </w:tcBorders>
            <w:shd w:val="solid" w:color="92D050" w:fill="215868"/>
            <w:vAlign w:val="center"/>
          </w:tcPr>
          <w:p w14:paraId="3BB3C641" w14:textId="77777777" w:rsidR="003063FE" w:rsidRPr="003A0BA3" w:rsidRDefault="003063FE" w:rsidP="003063FE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PRESUPUESTO</w:t>
            </w:r>
            <w:r w:rsidR="00D01215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GLOBAL</w:t>
            </w:r>
          </w:p>
        </w:tc>
      </w:tr>
      <w:tr w:rsidR="003063FE" w:rsidRPr="003A0BA3" w14:paraId="3B5C77D4" w14:textId="77777777" w:rsidTr="003063FE">
        <w:trPr>
          <w:trHeight w:val="406"/>
        </w:trPr>
        <w:tc>
          <w:tcPr>
            <w:tcW w:w="8494" w:type="dxa"/>
            <w:shd w:val="solid" w:color="FFFFFF" w:themeColor="background1" w:fill="215868"/>
            <w:vAlign w:val="center"/>
          </w:tcPr>
          <w:p w14:paraId="18BF74FD" w14:textId="77777777" w:rsidR="00C1719B" w:rsidRDefault="00C1719B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21A112D7" w14:textId="72DD1081" w:rsidR="00C1719B" w:rsidRPr="003A0BA3" w:rsidRDefault="00C1719B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14:paraId="656DE2EB" w14:textId="77777777" w:rsidR="008D3917" w:rsidRDefault="008D3917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3A74895" w14:textId="77777777" w:rsidR="003063FE" w:rsidRDefault="003063FE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06187D6B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3985599" w14:textId="3138BE26" w:rsidR="003063FE" w:rsidRP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lastRenderedPageBreak/>
              <w:t>OBJETIVOS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063FE" w:rsidRPr="003A0BA3" w14:paraId="67F4B256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4901323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3B186E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4251166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D193CF1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C439696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5B4ED34C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316A6FC6" w14:textId="3EC54778" w:rsidR="003063FE" w:rsidRPr="003A0BA3" w:rsidRDefault="00FC24A6" w:rsidP="005D5124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RESUMEN </w:t>
            </w:r>
            <w:r w:rsidRP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CURRICULUM VITAE</w:t>
            </w:r>
          </w:p>
        </w:tc>
      </w:tr>
      <w:tr w:rsidR="003063FE" w:rsidRPr="003A0BA3" w14:paraId="71F24460" w14:textId="77777777" w:rsidTr="005D5124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A0CF8AD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EACFE8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DAD80A6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2D2097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2483B3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814784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457510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4CD49F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29B9EAA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722A4F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72077D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3A17B1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FB3BD3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533092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76360DB5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12B8DC42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58E67B0F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1D0BD94D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6A9C1332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158B1314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0995629" w14:textId="61B7C149" w:rsidR="003063FE" w:rsidRP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RESULTADOS ESPERADOS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/ CONSEGUIDOS</w:t>
            </w:r>
          </w:p>
        </w:tc>
      </w:tr>
      <w:tr w:rsidR="003063FE" w:rsidRPr="003A0BA3" w14:paraId="6DD1F3CD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36791E1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75418C8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04756AF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BD5453E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FCE063C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7C0ADEE0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2A82EEAB" w14:textId="4B3FBD38" w:rsidR="003063FE" w:rsidRPr="003A0BA3" w:rsidRDefault="00C1719B" w:rsidP="00C1719B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C1719B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3063FE" w:rsidRPr="003A0BA3" w14:paraId="1BCC5713" w14:textId="77777777" w:rsidTr="005D5124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8151F86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D67441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DAC6CEB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ADB3455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738D3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9FDB693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32B5310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01E3F3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36CEA5F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467F58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3426281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4C9C66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590910D4" w14:textId="096EC4BF" w:rsidR="00973AF2" w:rsidRDefault="00973AF2">
      <w:pPr>
        <w:rPr>
          <w:rFonts w:ascii="Arial Narrow" w:hAnsi="Arial Narrow" w:cs="Arial"/>
          <w:b/>
          <w:sz w:val="24"/>
          <w:szCs w:val="24"/>
        </w:rPr>
      </w:pPr>
    </w:p>
    <w:p w14:paraId="20B71456" w14:textId="58C7ED12" w:rsidR="003B2FBD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En ________________________, a 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________________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202</w:t>
      </w:r>
      <w:r w:rsidR="00C1766A">
        <w:rPr>
          <w:rFonts w:ascii="Arial Narrow" w:hAnsi="Arial Narrow" w:cs="Arial"/>
          <w:b/>
          <w:sz w:val="24"/>
          <w:szCs w:val="24"/>
        </w:rPr>
        <w:t>5</w:t>
      </w:r>
      <w:r>
        <w:rPr>
          <w:rFonts w:ascii="Arial Narrow" w:hAnsi="Arial Narrow" w:cs="Arial"/>
          <w:b/>
          <w:sz w:val="24"/>
          <w:szCs w:val="24"/>
        </w:rPr>
        <w:t>,</w:t>
      </w:r>
    </w:p>
    <w:p w14:paraId="51C52C25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77F9CC4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25C532BB" w14:textId="283A736D" w:rsidR="00FC24A6" w:rsidRDefault="00FC24A6" w:rsidP="00FC24A6">
      <w:pPr>
        <w:pStyle w:val="Normal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FIRMADO: </w:t>
      </w:r>
    </w:p>
    <w:sectPr w:rsidR="00FC24A6" w:rsidSect="00E54C69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5EA7" w14:textId="77777777" w:rsidR="00AB7893" w:rsidRDefault="00AB7893" w:rsidP="00E54C69">
      <w:pPr>
        <w:spacing w:after="0" w:line="240" w:lineRule="auto"/>
      </w:pPr>
      <w:r>
        <w:separator/>
      </w:r>
    </w:p>
  </w:endnote>
  <w:endnote w:type="continuationSeparator" w:id="0">
    <w:p w14:paraId="61A7F9B8" w14:textId="77777777" w:rsidR="00AB7893" w:rsidRDefault="00AB7893" w:rsidP="00E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171698"/>
      <w:docPartObj>
        <w:docPartGallery w:val="Page Numbers (Bottom of Page)"/>
        <w:docPartUnique/>
      </w:docPartObj>
    </w:sdtPr>
    <w:sdtEndPr/>
    <w:sdtContent>
      <w:p w14:paraId="425E6CA8" w14:textId="7CBB3C42" w:rsidR="00FC24A6" w:rsidRDefault="00FC24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4B266" w14:textId="77777777" w:rsidR="00E95903" w:rsidRDefault="00E95903" w:rsidP="00E959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5515" w14:textId="77777777" w:rsidR="00AB7893" w:rsidRDefault="00AB7893" w:rsidP="00E54C69">
      <w:pPr>
        <w:spacing w:after="0" w:line="240" w:lineRule="auto"/>
      </w:pPr>
      <w:r>
        <w:separator/>
      </w:r>
    </w:p>
  </w:footnote>
  <w:footnote w:type="continuationSeparator" w:id="0">
    <w:p w14:paraId="6742A18E" w14:textId="77777777" w:rsidR="00AB7893" w:rsidRDefault="00AB7893" w:rsidP="00E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434" w14:textId="4D1D9491" w:rsidR="00183E59" w:rsidRDefault="006C1415" w:rsidP="00275BA5">
    <w:pPr>
      <w:pStyle w:val="Normal1"/>
    </w:pPr>
    <w:r>
      <w:rPr>
        <w:noProof/>
      </w:rPr>
      <w:drawing>
        <wp:inline distT="0" distB="0" distL="0" distR="0" wp14:anchorId="6F1DA413" wp14:editId="71488273">
          <wp:extent cx="1126808" cy="693420"/>
          <wp:effectExtent l="0" t="0" r="0" b="0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23" cy="69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7B4224" wp14:editId="70141EB6">
          <wp:extent cx="355600" cy="533400"/>
          <wp:effectExtent l="0" t="0" r="6350" b="0"/>
          <wp:docPr id="7" name="Imagen 7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E94"/>
    <w:multiLevelType w:val="hybridMultilevel"/>
    <w:tmpl w:val="820CA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9"/>
    <w:rsid w:val="00024877"/>
    <w:rsid w:val="00053B2E"/>
    <w:rsid w:val="00114669"/>
    <w:rsid w:val="00183E59"/>
    <w:rsid w:val="001D3635"/>
    <w:rsid w:val="002723B9"/>
    <w:rsid w:val="00275BA5"/>
    <w:rsid w:val="00280FBA"/>
    <w:rsid w:val="003063FE"/>
    <w:rsid w:val="003A1BAB"/>
    <w:rsid w:val="003B2FBD"/>
    <w:rsid w:val="00482F21"/>
    <w:rsid w:val="004C359B"/>
    <w:rsid w:val="00504999"/>
    <w:rsid w:val="00566CD4"/>
    <w:rsid w:val="006C01D9"/>
    <w:rsid w:val="006C1415"/>
    <w:rsid w:val="00746E9D"/>
    <w:rsid w:val="007665CA"/>
    <w:rsid w:val="00787EAC"/>
    <w:rsid w:val="007E5C61"/>
    <w:rsid w:val="00863BC9"/>
    <w:rsid w:val="008D3917"/>
    <w:rsid w:val="00973AF2"/>
    <w:rsid w:val="009D2970"/>
    <w:rsid w:val="009D7045"/>
    <w:rsid w:val="00AB7893"/>
    <w:rsid w:val="00B044D8"/>
    <w:rsid w:val="00B10D82"/>
    <w:rsid w:val="00B23242"/>
    <w:rsid w:val="00BE6E0F"/>
    <w:rsid w:val="00C1719B"/>
    <w:rsid w:val="00C1766A"/>
    <w:rsid w:val="00CF2F43"/>
    <w:rsid w:val="00CF5793"/>
    <w:rsid w:val="00D01215"/>
    <w:rsid w:val="00D623C2"/>
    <w:rsid w:val="00DE5619"/>
    <w:rsid w:val="00E54C69"/>
    <w:rsid w:val="00E95903"/>
    <w:rsid w:val="00EA1CEF"/>
    <w:rsid w:val="00ED3EE1"/>
    <w:rsid w:val="00EE5953"/>
    <w:rsid w:val="00FC24A6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9D46"/>
  <w15:docId w15:val="{F387E6E8-8CE7-43EB-B15A-F10EE54D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2"/>
  </w:style>
  <w:style w:type="paragraph" w:styleId="Ttulo1">
    <w:name w:val="heading 1"/>
    <w:basedOn w:val="Normal1"/>
    <w:next w:val="Normal1"/>
    <w:rsid w:val="00E54C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54C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4C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4C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54C6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E54C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54C69"/>
  </w:style>
  <w:style w:type="table" w:customStyle="1" w:styleId="TableNormal">
    <w:name w:val="Table Normal"/>
    <w:rsid w:val="00E54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4C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54C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C6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CD4"/>
  </w:style>
  <w:style w:type="paragraph" w:styleId="Piedepgina">
    <w:name w:val="footer"/>
    <w:basedOn w:val="Normal"/>
    <w:link w:val="Piedepgina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D4"/>
  </w:style>
  <w:style w:type="paragraph" w:styleId="NormalWeb">
    <w:name w:val="Normal (Web)"/>
    <w:basedOn w:val="Normal"/>
    <w:uiPriority w:val="99"/>
    <w:unhideWhenUsed/>
    <w:rsid w:val="005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66C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BA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C01D9"/>
    <w:rPr>
      <w:b/>
      <w:bCs/>
    </w:rPr>
  </w:style>
  <w:style w:type="table" w:styleId="Tablaconcuadrcula">
    <w:name w:val="Table Grid"/>
    <w:basedOn w:val="Tablanormal"/>
    <w:uiPriority w:val="39"/>
    <w:rsid w:val="006C01D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Gema García</cp:lastModifiedBy>
  <cp:revision>2</cp:revision>
  <cp:lastPrinted>2017-11-16T13:37:00Z</cp:lastPrinted>
  <dcterms:created xsi:type="dcterms:W3CDTF">2025-07-10T08:57:00Z</dcterms:created>
  <dcterms:modified xsi:type="dcterms:W3CDTF">2025-07-10T08:57:00Z</dcterms:modified>
</cp:coreProperties>
</file>